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36" w:rsidRPr="005A2536" w:rsidRDefault="005A2536" w:rsidP="005A2536">
      <w:pPr>
        <w:shd w:val="clear" w:color="auto" w:fill="FFFFFF"/>
        <w:spacing w:after="0" w:line="360" w:lineRule="atLeast"/>
        <w:ind w:left="720"/>
        <w:textAlignment w:val="baseline"/>
        <w:outlineLvl w:val="3"/>
        <w:rPr>
          <w:rFonts w:ascii="Play" w:eastAsia="Times New Roman" w:hAnsi="Play" w:cs="Tahoma"/>
          <w:b/>
          <w:bCs/>
          <w:color w:val="205190"/>
          <w:sz w:val="36"/>
          <w:szCs w:val="36"/>
        </w:rPr>
      </w:pPr>
      <w:proofErr w:type="spellStart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>Как</w:t>
      </w:r>
      <w:proofErr w:type="spellEnd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 xml:space="preserve"> </w:t>
      </w:r>
      <w:proofErr w:type="spellStart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>да</w:t>
      </w:r>
      <w:proofErr w:type="spellEnd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 xml:space="preserve"> </w:t>
      </w:r>
      <w:proofErr w:type="spellStart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>настроите</w:t>
      </w:r>
      <w:proofErr w:type="spellEnd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 xml:space="preserve"> </w:t>
      </w:r>
      <w:proofErr w:type="spellStart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>универсално</w:t>
      </w:r>
      <w:proofErr w:type="spellEnd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 xml:space="preserve"> </w:t>
      </w:r>
      <w:proofErr w:type="spellStart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>дистанционно</w:t>
      </w:r>
      <w:proofErr w:type="spellEnd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 xml:space="preserve"> </w:t>
      </w:r>
      <w:proofErr w:type="spellStart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>управление</w:t>
      </w:r>
      <w:proofErr w:type="spellEnd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 xml:space="preserve"> </w:t>
      </w:r>
      <w:proofErr w:type="spellStart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>за</w:t>
      </w:r>
      <w:proofErr w:type="spellEnd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 xml:space="preserve"> </w:t>
      </w:r>
      <w:proofErr w:type="spellStart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>климатика</w:t>
      </w:r>
      <w:proofErr w:type="spellEnd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 xml:space="preserve"> </w:t>
      </w:r>
      <w:proofErr w:type="spellStart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>Huayu</w:t>
      </w:r>
      <w:proofErr w:type="spellEnd"/>
      <w:r w:rsidRPr="005A2536">
        <w:rPr>
          <w:rFonts w:ascii="Play" w:eastAsia="Times New Roman" w:hAnsi="Play" w:cs="Tahoma"/>
          <w:b/>
          <w:bCs/>
          <w:color w:val="205190"/>
          <w:sz w:val="36"/>
          <w:szCs w:val="36"/>
        </w:rPr>
        <w:t xml:space="preserve"> K-6100: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5A2536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След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закупуване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универсално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управление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трябва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го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конфигурирате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5A2536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Има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начина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направите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това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: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5A2536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1.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Търсете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модел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автоматично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За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направите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това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трябва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:</w:t>
      </w:r>
    </w:p>
    <w:p w:rsidR="005A2536" w:rsidRPr="005A2536" w:rsidRDefault="005A2536" w:rsidP="005A2536">
      <w:pPr>
        <w:numPr>
          <w:ilvl w:val="0"/>
          <w:numId w:val="1"/>
        </w:numPr>
        <w:pBdr>
          <w:left w:val="single" w:sz="12" w:space="6" w:color="64A9D9"/>
        </w:pBdr>
        <w:shd w:val="clear" w:color="auto" w:fill="FFFFFF"/>
        <w:spacing w:beforeAutospacing="1" w:after="0" w:afterAutospacing="1" w:line="240" w:lineRule="auto"/>
        <w:ind w:left="1020" w:right="30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При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изключен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климатик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натиснете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и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задръжте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бутона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"SELECT"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дистанционното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управление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за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влезете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в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режим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автоматично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търсене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код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br/>
        <w:t xml:space="preserve">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Кодът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трябва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мига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екрана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дистанционното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управление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Насочете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дистанционното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управление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към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климатика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Дистанционното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управление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ще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изпраща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сигнал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за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включване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приблизително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веднъж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в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секунда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  <w:r w:rsidRPr="005A2536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Продължете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държите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бутона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SELECT,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докато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климатикът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включи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или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издаде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звуков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сигнал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  <w:r w:rsidRPr="005A2536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След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като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климатикът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реагира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незабавно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отпуснете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бутона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SELECT.</w:t>
      </w:r>
      <w:r w:rsidRPr="005A2536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Проверете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работата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всички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бутони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дистанционното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управление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Ако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някои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работят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повторете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процедурата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5A2536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2.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Въведете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ръчно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За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направите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това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трябва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:</w:t>
      </w:r>
    </w:p>
    <w:p w:rsidR="005A2536" w:rsidRPr="005A2536" w:rsidRDefault="005A2536" w:rsidP="005A2536">
      <w:pPr>
        <w:numPr>
          <w:ilvl w:val="0"/>
          <w:numId w:val="2"/>
        </w:numPr>
        <w:pBdr>
          <w:left w:val="single" w:sz="12" w:space="6" w:color="64A9D9"/>
        </w:pBdr>
        <w:shd w:val="clear" w:color="auto" w:fill="FFFFFF"/>
        <w:spacing w:beforeAutospacing="1" w:after="0" w:afterAutospacing="1" w:line="240" w:lineRule="auto"/>
        <w:ind w:left="1020" w:right="30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Натиснете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бутона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SELECT.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екрана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ще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появи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код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  <w:r w:rsidRPr="005A2536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Натискайте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+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или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-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под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текста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CODE,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докато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появи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желаният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код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  <w:r w:rsidRPr="005A2536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Натиснете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ENTER.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Кодът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трябва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спре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мига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и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синхронизира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с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климатика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  <w:r w:rsidRPr="005A2536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Проверете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работата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всички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бутони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дистанционното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управление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5A2536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Различните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видове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управления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може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имат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леки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разлики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в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работата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основните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стъпки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остават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същите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.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Във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всеки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случай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винаги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можете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свържете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с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нашите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консултанти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които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ще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помогнат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през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всяка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стъпка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от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процеса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покупка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и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настройка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5A2536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Универсалното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управление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за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климатици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Huaya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K-6100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позволява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замените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старото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си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дистанционно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и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климатикът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ви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да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работи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отново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както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преди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:rsidR="005A2536" w:rsidRPr="005A2536" w:rsidRDefault="005A2536" w:rsidP="005A2536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И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отново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ще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имате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комфортна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5A2536">
        <w:rPr>
          <w:rFonts w:ascii="Tahoma" w:eastAsia="Times New Roman" w:hAnsi="Tahoma" w:cs="Tahoma"/>
          <w:color w:val="000000"/>
          <w:sz w:val="21"/>
          <w:szCs w:val="21"/>
        </w:rPr>
        <w:t>температура</w:t>
      </w:r>
      <w:proofErr w:type="spellEnd"/>
      <w:r w:rsidRPr="005A2536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:rsidR="005A2536" w:rsidRPr="005A2536" w:rsidRDefault="005A2536" w:rsidP="005A2536"/>
    <w:p w:rsidR="005A2536" w:rsidRPr="005A2536" w:rsidRDefault="005A2536" w:rsidP="005A2536">
      <w:bookmarkStart w:id="0" w:name="_GoBack"/>
      <w:bookmarkEnd w:id="0"/>
    </w:p>
    <w:sectPr w:rsidR="005A2536" w:rsidRPr="005A25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460"/>
    <w:multiLevelType w:val="multilevel"/>
    <w:tmpl w:val="3AD2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322CF9"/>
    <w:multiLevelType w:val="multilevel"/>
    <w:tmpl w:val="1E8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36"/>
    <w:rsid w:val="005A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41CAA-20E1-4BE0-A6D8-7B3DDF31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09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</w:div>
            <w:div w:id="3765865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666">
                  <w:marLeft w:val="0"/>
                  <w:marRight w:val="0"/>
                  <w:marTop w:val="300"/>
                  <w:marBottom w:val="0"/>
                  <w:divBdr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divBdr>
                </w:div>
                <w:div w:id="19969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337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4" w:color="E0E5EC"/>
                            <w:left w:val="single" w:sz="6" w:space="8" w:color="E0E5EC"/>
                            <w:bottom w:val="single" w:sz="6" w:space="4" w:color="E0E5EC"/>
                            <w:right w:val="single" w:sz="6" w:space="8" w:color="E0E5EC"/>
                          </w:divBdr>
                          <w:divsChild>
                            <w:div w:id="2884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4175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9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5457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2025-10-26T08:12:00Z</dcterms:created>
  <dcterms:modified xsi:type="dcterms:W3CDTF">2025-10-26T08:14:00Z</dcterms:modified>
</cp:coreProperties>
</file>